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3BF2" w14:textId="477975ED" w:rsidR="00231B20" w:rsidRPr="00231B20" w:rsidRDefault="00231B20" w:rsidP="00231B20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1B20" w:rsidRPr="00231B20" w14:paraId="175D8CB4" w14:textId="77777777" w:rsidTr="00231B20">
        <w:tc>
          <w:tcPr>
            <w:tcW w:w="3020" w:type="dxa"/>
          </w:tcPr>
          <w:p w14:paraId="59B2EE52" w14:textId="77777777" w:rsidR="00231B20" w:rsidRDefault="00231B20" w:rsidP="00231B2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B20">
              <w:rPr>
                <w:rFonts w:ascii="Arial" w:hAnsi="Arial" w:cs="Arial"/>
                <w:b/>
                <w:bCs/>
              </w:rPr>
              <w:t>ARTICLE DE L’ORDONNANCE</w:t>
            </w:r>
          </w:p>
          <w:p w14:paraId="18C75431" w14:textId="3AC72026" w:rsidR="00231B20" w:rsidRPr="00231B20" w:rsidRDefault="00231B20" w:rsidP="00231B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479A47F0" w14:textId="77777777" w:rsidR="00231B20" w:rsidRDefault="00231B20" w:rsidP="00231B2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B20">
              <w:rPr>
                <w:rFonts w:ascii="Arial" w:hAnsi="Arial" w:cs="Arial"/>
                <w:b/>
                <w:bCs/>
              </w:rPr>
              <w:t>CONTENU</w:t>
            </w:r>
          </w:p>
          <w:p w14:paraId="31F59772" w14:textId="615F1DF6" w:rsidR="00231B20" w:rsidRPr="00231B20" w:rsidRDefault="00231B20" w:rsidP="00231B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50402287" w14:textId="77777777" w:rsidR="00231B20" w:rsidRDefault="00231B20" w:rsidP="00231B2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B20">
              <w:rPr>
                <w:rFonts w:ascii="Arial" w:hAnsi="Arial" w:cs="Arial"/>
                <w:b/>
                <w:bCs/>
              </w:rPr>
              <w:t>OBJECTIF</w:t>
            </w:r>
          </w:p>
          <w:p w14:paraId="35BFBA5F" w14:textId="61284A55" w:rsidR="00231B20" w:rsidRPr="00231B20" w:rsidRDefault="00231B20" w:rsidP="00231B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B20" w:rsidRPr="00231B20" w14:paraId="7CF08703" w14:textId="77777777" w:rsidTr="00231B20">
        <w:tc>
          <w:tcPr>
            <w:tcW w:w="3020" w:type="dxa"/>
          </w:tcPr>
          <w:p w14:paraId="3D82580B" w14:textId="77777777" w:rsidR="00231B20" w:rsidRDefault="00231B20" w:rsidP="00231B20">
            <w:pPr>
              <w:rPr>
                <w:rFonts w:ascii="Arial" w:hAnsi="Arial" w:cs="Arial"/>
              </w:rPr>
            </w:pPr>
          </w:p>
          <w:p w14:paraId="7AEBA616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D4F8BE2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FB63A8A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</w:tr>
      <w:tr w:rsidR="00231B20" w:rsidRPr="00231B20" w14:paraId="63A6C384" w14:textId="77777777" w:rsidTr="00231B20">
        <w:tc>
          <w:tcPr>
            <w:tcW w:w="3020" w:type="dxa"/>
          </w:tcPr>
          <w:p w14:paraId="4263D7E4" w14:textId="77777777" w:rsidR="00231B20" w:rsidRDefault="00231B20" w:rsidP="00231B20">
            <w:pPr>
              <w:rPr>
                <w:rFonts w:ascii="Arial" w:hAnsi="Arial" w:cs="Arial"/>
              </w:rPr>
            </w:pPr>
          </w:p>
          <w:p w14:paraId="327877D9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29AA01D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0FD620A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</w:tr>
      <w:tr w:rsidR="00231B20" w:rsidRPr="00231B20" w14:paraId="191C5754" w14:textId="77777777" w:rsidTr="00231B20">
        <w:tc>
          <w:tcPr>
            <w:tcW w:w="3020" w:type="dxa"/>
          </w:tcPr>
          <w:p w14:paraId="35CF0AD6" w14:textId="77777777" w:rsidR="00231B20" w:rsidRDefault="00231B20" w:rsidP="00231B20">
            <w:pPr>
              <w:rPr>
                <w:rFonts w:ascii="Arial" w:hAnsi="Arial" w:cs="Arial"/>
              </w:rPr>
            </w:pPr>
          </w:p>
          <w:p w14:paraId="0FA78D67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9E851DB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0990331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</w:tr>
      <w:tr w:rsidR="00231B20" w:rsidRPr="00231B20" w14:paraId="5B4D5CC8" w14:textId="77777777" w:rsidTr="00231B20">
        <w:tc>
          <w:tcPr>
            <w:tcW w:w="3020" w:type="dxa"/>
          </w:tcPr>
          <w:p w14:paraId="33A6918E" w14:textId="77777777" w:rsidR="00231B20" w:rsidRDefault="00231B20" w:rsidP="00231B20">
            <w:pPr>
              <w:rPr>
                <w:rFonts w:ascii="Arial" w:hAnsi="Arial" w:cs="Arial"/>
              </w:rPr>
            </w:pPr>
          </w:p>
          <w:p w14:paraId="6F4EF3E6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2EFBC36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2142EA0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</w:tr>
      <w:tr w:rsidR="00231B20" w:rsidRPr="00231B20" w14:paraId="611A0347" w14:textId="77777777" w:rsidTr="00231B20">
        <w:trPr>
          <w:trHeight w:val="135"/>
        </w:trPr>
        <w:tc>
          <w:tcPr>
            <w:tcW w:w="3020" w:type="dxa"/>
          </w:tcPr>
          <w:p w14:paraId="3ABCFA1C" w14:textId="77777777" w:rsidR="00231B20" w:rsidRDefault="00231B20" w:rsidP="00231B20">
            <w:pPr>
              <w:rPr>
                <w:rFonts w:ascii="Arial" w:hAnsi="Arial" w:cs="Arial"/>
              </w:rPr>
            </w:pPr>
          </w:p>
          <w:p w14:paraId="41ED4863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6FEE5BE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BC07374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</w:tr>
      <w:tr w:rsidR="00231B20" w:rsidRPr="00231B20" w14:paraId="590F0323" w14:textId="77777777" w:rsidTr="00231B20">
        <w:trPr>
          <w:trHeight w:val="135"/>
        </w:trPr>
        <w:tc>
          <w:tcPr>
            <w:tcW w:w="3020" w:type="dxa"/>
          </w:tcPr>
          <w:p w14:paraId="20A58E84" w14:textId="77777777" w:rsidR="00231B20" w:rsidRDefault="00231B20" w:rsidP="00231B20">
            <w:pPr>
              <w:rPr>
                <w:rFonts w:ascii="Arial" w:hAnsi="Arial" w:cs="Arial"/>
              </w:rPr>
            </w:pPr>
          </w:p>
          <w:p w14:paraId="46834360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4BC94B0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1A10379" w14:textId="77777777" w:rsidR="00231B20" w:rsidRPr="00231B20" w:rsidRDefault="00231B20" w:rsidP="00231B20">
            <w:pPr>
              <w:rPr>
                <w:rFonts w:ascii="Arial" w:hAnsi="Arial" w:cs="Arial"/>
              </w:rPr>
            </w:pPr>
          </w:p>
        </w:tc>
      </w:tr>
    </w:tbl>
    <w:p w14:paraId="072DB893" w14:textId="77777777" w:rsidR="00EE6893" w:rsidRPr="00231B20" w:rsidRDefault="00EE6893" w:rsidP="00231B20">
      <w:pPr>
        <w:rPr>
          <w:rFonts w:ascii="Arial" w:hAnsi="Arial" w:cs="Arial"/>
        </w:rPr>
      </w:pPr>
    </w:p>
    <w:sectPr w:rsidR="00EE6893" w:rsidRPr="0023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03"/>
    <w:rsid w:val="00213153"/>
    <w:rsid w:val="00231B20"/>
    <w:rsid w:val="00714CE6"/>
    <w:rsid w:val="00733D36"/>
    <w:rsid w:val="00A07F03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21E1"/>
  <w15:chartTrackingRefBased/>
  <w15:docId w15:val="{958E177A-84D1-4CF2-9149-97B0ED00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7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7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7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7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7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7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7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7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7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7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7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7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7F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7F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7F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7F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7F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7F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7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7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7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7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7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7F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7F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7F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7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7F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7F0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0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2025-04-22T11:58:00Z</dcterms:created>
  <dcterms:modified xsi:type="dcterms:W3CDTF">2025-04-22T11:58:00Z</dcterms:modified>
</cp:coreProperties>
</file>